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03B375" w14:textId="3D12AFDC" w:rsidR="00C171CB" w:rsidRDefault="00B2087E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TGFV- Grade 2 Lesson </w:t>
      </w:r>
      <w:r w:rsidR="00315D61">
        <w:rPr>
          <w:rFonts w:ascii="Comic Sans MS" w:eastAsia="Comic Sans MS" w:hAnsi="Comic Sans MS" w:cs="Comic Sans MS"/>
          <w:sz w:val="24"/>
          <w:szCs w:val="24"/>
        </w:rPr>
        <w:t>4</w:t>
      </w:r>
      <w:bookmarkStart w:id="0" w:name="_GoBack"/>
      <w:bookmarkEnd w:id="0"/>
    </w:p>
    <w:p w14:paraId="1E08958E" w14:textId="77777777" w:rsidR="00C171CB" w:rsidRDefault="00C171CB">
      <w:pPr>
        <w:rPr>
          <w:rFonts w:ascii="Comic Sans MS" w:eastAsia="Comic Sans MS" w:hAnsi="Comic Sans MS" w:cs="Comic Sans MS"/>
          <w:sz w:val="24"/>
          <w:szCs w:val="24"/>
        </w:rPr>
      </w:pPr>
    </w:p>
    <w:p w14:paraId="4A5E1A6A" w14:textId="266C48AF" w:rsidR="00C171CB" w:rsidRDefault="00B2087E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Hi second grade! This week we are going to talk about </w:t>
      </w:r>
      <w:r w:rsidR="00315D61">
        <w:rPr>
          <w:rFonts w:ascii="Comic Sans MS" w:eastAsia="Comic Sans MS" w:hAnsi="Comic Sans MS" w:cs="Comic Sans MS"/>
          <w:sz w:val="24"/>
          <w:szCs w:val="24"/>
        </w:rPr>
        <w:t xml:space="preserve">getting along with others.  We can use I-Messages to let others know what we are feeling and what we need or want.  </w:t>
      </w:r>
    </w:p>
    <w:p w14:paraId="17282655" w14:textId="1153B24C" w:rsidR="00C171CB" w:rsidRDefault="00C171CB">
      <w:pPr>
        <w:rPr>
          <w:rFonts w:ascii="Comic Sans MS" w:eastAsia="Comic Sans MS" w:hAnsi="Comic Sans MS" w:cs="Comic Sans MS"/>
          <w:sz w:val="24"/>
          <w:szCs w:val="24"/>
        </w:rPr>
      </w:pPr>
    </w:p>
    <w:p w14:paraId="4AE7F3D8" w14:textId="03747B9A" w:rsidR="00C171CB" w:rsidRDefault="00315D6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Wagner is new to our class and is still learning how to get along with others. Can you help Wagner to figure out what to say in these scenarios?</w:t>
      </w:r>
    </w:p>
    <w:p w14:paraId="26B66CAF" w14:textId="3F742FB8" w:rsidR="00C86DB8" w:rsidRDefault="00C86DB8">
      <w:pPr>
        <w:rPr>
          <w:rFonts w:ascii="Comic Sans MS" w:eastAsia="Comic Sans MS" w:hAnsi="Comic Sans MS" w:cs="Comic Sans MS"/>
          <w:sz w:val="24"/>
          <w:szCs w:val="24"/>
        </w:rPr>
      </w:pPr>
    </w:p>
    <w:p w14:paraId="67577DE2" w14:textId="020B78B8" w:rsidR="00C86DB8" w:rsidRDefault="00C86DB8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Cut out the answers and paste in the correct spots on workbook pages 4 and 5 (optional).</w:t>
      </w:r>
    </w:p>
    <w:p w14:paraId="1191EAB4" w14:textId="1E47A295" w:rsidR="00315D61" w:rsidRDefault="00315D61" w:rsidP="00315D6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lastRenderedPageBreak/>
        <w:drawing>
          <wp:inline distT="0" distB="0" distL="0" distR="0" wp14:anchorId="3D34F323" wp14:editId="12F90B14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978EC" w14:textId="5848CB50" w:rsidR="00315D61" w:rsidRPr="00315D61" w:rsidRDefault="00830B50" w:rsidP="00315D61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lastRenderedPageBreak/>
        <w:drawing>
          <wp:inline distT="0" distB="0" distL="0" distR="0" wp14:anchorId="7BAC917A" wp14:editId="347A0505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4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DB8">
        <w:rPr>
          <w:rFonts w:ascii="Comic Sans MS" w:eastAsia="Comic Sans MS" w:hAnsi="Comic Sans MS" w:cs="Comic Sans MS"/>
          <w:noProof/>
          <w:sz w:val="24"/>
          <w:szCs w:val="24"/>
        </w:rPr>
        <w:lastRenderedPageBreak/>
        <w:drawing>
          <wp:inline distT="0" distB="0" distL="0" distR="0" wp14:anchorId="78070C26" wp14:editId="3070CE26">
            <wp:extent cx="79248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4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D61" w:rsidRPr="00315D6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B22075"/>
    <w:multiLevelType w:val="hybridMultilevel"/>
    <w:tmpl w:val="C554D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1CB"/>
    <w:rsid w:val="00315D61"/>
    <w:rsid w:val="00830B50"/>
    <w:rsid w:val="00B2087E"/>
    <w:rsid w:val="00C171CB"/>
    <w:rsid w:val="00C8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F70F2C"/>
  <w15:docId w15:val="{D30966FC-66A7-CA46-AD07-501B1BA31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315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Jackie Stewart</cp:lastModifiedBy>
  <cp:revision>2</cp:revision>
  <dcterms:created xsi:type="dcterms:W3CDTF">2020-04-06T15:47:00Z</dcterms:created>
  <dcterms:modified xsi:type="dcterms:W3CDTF">2020-04-06T15:47:00Z</dcterms:modified>
</cp:coreProperties>
</file>