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BAEF" w14:textId="0B9FA2ED" w:rsidR="005E45DA" w:rsidRDefault="005E45DA" w:rsidP="005E45DA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Lesson </w:t>
      </w:r>
      <w:r>
        <w:rPr>
          <w:rFonts w:ascii="Comic Sans MS" w:eastAsia="Comic Sans MS" w:hAnsi="Comic Sans MS" w:cs="Comic Sans MS"/>
          <w:sz w:val="36"/>
          <w:szCs w:val="36"/>
        </w:rPr>
        <w:t>6</w:t>
      </w:r>
      <w:r>
        <w:rPr>
          <w:rFonts w:ascii="Comic Sans MS" w:eastAsia="Comic Sans MS" w:hAnsi="Comic Sans MS" w:cs="Comic Sans MS"/>
          <w:sz w:val="36"/>
          <w:szCs w:val="36"/>
        </w:rPr>
        <w:t xml:space="preserve"> : </w:t>
      </w:r>
      <w:r>
        <w:rPr>
          <w:rFonts w:ascii="Comic Sans MS" w:eastAsia="Comic Sans MS" w:hAnsi="Comic Sans MS" w:cs="Comic Sans MS"/>
          <w:sz w:val="36"/>
          <w:szCs w:val="36"/>
        </w:rPr>
        <w:t>Staying on the trail to a peaceable place</w:t>
      </w:r>
    </w:p>
    <w:p w14:paraId="063A1373" w14:textId="58F3378F" w:rsidR="005E45DA" w:rsidRPr="00BF01F0" w:rsidRDefault="005E45DA" w:rsidP="005E45DA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 wp14:anchorId="05A740B2" wp14:editId="0127AC6E">
            <wp:extent cx="918276" cy="1224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gner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3679" cy="125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6F99" w14:textId="2893D19E" w:rsidR="005E45DA" w:rsidRDefault="005E45D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Wagner is having a problem with a classmate “Bully” the bulldog.  Bully keeps taking Wagner’s toys at recess.  He is bigger and tougher than Wagner and Wagner is scared.  Bully called Wagner a scaredy cat and said he would bite him if he told anyone.  </w:t>
      </w:r>
      <w:r>
        <w:rPr>
          <w:rFonts w:ascii="Comic Sans MS" w:hAnsi="Comic Sans MS"/>
          <w:b/>
          <w:bCs/>
          <w:sz w:val="24"/>
          <w:szCs w:val="24"/>
        </w:rPr>
        <w:t>What should Wagner do?</w:t>
      </w:r>
    </w:p>
    <w:p w14:paraId="65880854" w14:textId="6CE78928" w:rsidR="005E45DA" w:rsidRDefault="005E45D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That’s</w:t>
      </w:r>
      <w:r w:rsidR="0008713F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right! Tell a grown-up!</w:t>
      </w:r>
    </w:p>
    <w:p w14:paraId="0985C742" w14:textId="1A99F7E6" w:rsidR="0008713F" w:rsidRDefault="0008713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There are many ways to say NO to something you do not want to do.</w:t>
      </w:r>
    </w:p>
    <w:p w14:paraId="7AE6E264" w14:textId="77777777" w:rsidR="0008713F" w:rsidRDefault="0008713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747B4F9D" wp14:editId="64EA6A79">
            <wp:extent cx="6725769" cy="4989442"/>
            <wp:effectExtent l="0" t="0" r="571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 workout lesson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805" cy="511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705C" w14:textId="71C703BA" w:rsidR="005E45DA" w:rsidRPr="0008713F" w:rsidRDefault="005E45D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Sounds like Bully the bulldog is acting like a bully.  A bully is someone who frightens, threatens, or hurts other people again and again.  </w:t>
      </w:r>
    </w:p>
    <w:p w14:paraId="16788E89" w14:textId="0D24576E" w:rsidR="005E45DA" w:rsidRDefault="005E45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want to keep our homes, classroom, and school </w:t>
      </w:r>
      <w:r>
        <w:rPr>
          <w:rFonts w:ascii="Comic Sans MS" w:hAnsi="Comic Sans MS"/>
          <w:b/>
          <w:bCs/>
          <w:sz w:val="24"/>
          <w:szCs w:val="24"/>
        </w:rPr>
        <w:t xml:space="preserve">PEACEABLE </w:t>
      </w:r>
      <w:r>
        <w:rPr>
          <w:rFonts w:ascii="Comic Sans MS" w:hAnsi="Comic Sans MS"/>
          <w:sz w:val="24"/>
          <w:szCs w:val="24"/>
        </w:rPr>
        <w:t>so if you know someone who is being bullied tell your friends, teachers, and parents so we can help! To help Wagner stay on the path to a peaceable place, complete (or review) the worksheet below.  Color the things that Wagner should take with him on his path to a peaceable place.</w:t>
      </w:r>
    </w:p>
    <w:p w14:paraId="22C01A78" w14:textId="77777777" w:rsidR="005E45DA" w:rsidRPr="005E45DA" w:rsidRDefault="005E45DA">
      <w:pPr>
        <w:rPr>
          <w:rFonts w:ascii="Comic Sans MS" w:hAnsi="Comic Sans MS"/>
          <w:sz w:val="24"/>
          <w:szCs w:val="24"/>
        </w:rPr>
      </w:pPr>
    </w:p>
    <w:p w14:paraId="760185A8" w14:textId="337166EF" w:rsidR="005E45DA" w:rsidRDefault="005E45DA">
      <w:pPr>
        <w:rPr>
          <w:rFonts w:ascii="Comic Sans MS" w:hAnsi="Comic Sans MS"/>
          <w:sz w:val="24"/>
          <w:szCs w:val="24"/>
        </w:rPr>
      </w:pPr>
    </w:p>
    <w:p w14:paraId="20869DB1" w14:textId="5AF898A9" w:rsidR="005E45DA" w:rsidRPr="005E45DA" w:rsidRDefault="0008713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0E057C04" wp14:editId="02F6D8DC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p Wagner Pick Up Stick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5DA" w:rsidRPr="005E45DA" w:rsidSect="0078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DA"/>
    <w:rsid w:val="0008713F"/>
    <w:rsid w:val="005E45DA"/>
    <w:rsid w:val="0078185A"/>
    <w:rsid w:val="007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13155"/>
  <w15:chartTrackingRefBased/>
  <w15:docId w15:val="{823F9A36-1A6C-EB4F-A7E7-DE1E494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5D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Stewart</dc:creator>
  <cp:keywords/>
  <dc:description/>
  <cp:lastModifiedBy>Jackie Stewart</cp:lastModifiedBy>
  <cp:revision>1</cp:revision>
  <dcterms:created xsi:type="dcterms:W3CDTF">2020-04-17T15:13:00Z</dcterms:created>
  <dcterms:modified xsi:type="dcterms:W3CDTF">2020-04-17T16:19:00Z</dcterms:modified>
</cp:coreProperties>
</file>