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C429" w14:textId="4616E34C" w:rsidR="00C8624E" w:rsidRPr="00C8624E" w:rsidRDefault="00C8624E" w:rsidP="007C4BB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Lesson 7: Celebrating Our Success</w:t>
      </w:r>
    </w:p>
    <w:p w14:paraId="3DA41A76" w14:textId="77777777" w:rsidR="00C8624E" w:rsidRDefault="00C8624E"/>
    <w:p w14:paraId="26D694A7" w14:textId="771AAA41" w:rsidR="007A183F" w:rsidRDefault="00C8624E"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 wp14:anchorId="58043D2B" wp14:editId="2D506DD9">
            <wp:extent cx="1476217" cy="19682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gner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9149" cy="2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28309" w14:textId="5C69E12F" w:rsidR="00C8624E" w:rsidRDefault="00C8624E"/>
    <w:p w14:paraId="2DD2DC56" w14:textId="73766F1C" w:rsidR="00C8624E" w:rsidRDefault="00C862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Wagner is almost ready to continue his journey to a peaceable place.  Let’s fill in a progress report now so he can see how far he has come.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249A0DC" wp14:editId="2302D2F0">
            <wp:extent cx="4757420" cy="375059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ppy Progress Report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824" cy="380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917591" w14:textId="7A3A4F36" w:rsidR="00C8624E" w:rsidRDefault="00C8624E">
      <w:pPr>
        <w:rPr>
          <w:rFonts w:ascii="Comic Sans MS" w:hAnsi="Comic Sans MS"/>
          <w:sz w:val="28"/>
          <w:szCs w:val="28"/>
        </w:rPr>
      </w:pPr>
    </w:p>
    <w:p w14:paraId="29FDC99F" w14:textId="545D4F40" w:rsidR="00C8624E" w:rsidRPr="00C8624E" w:rsidRDefault="00C862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have finished our course and have learned how to make our classroom and homes a peaceable place! </w:t>
      </w:r>
      <w:r w:rsidR="007C4BB9">
        <w:rPr>
          <w:rFonts w:ascii="Comic Sans MS" w:hAnsi="Comic Sans MS"/>
          <w:sz w:val="28"/>
          <w:szCs w:val="28"/>
        </w:rPr>
        <w:t xml:space="preserve">Practice STOP, I-Messages, and being a good friend.  </w:t>
      </w:r>
      <w:r>
        <w:rPr>
          <w:rFonts w:ascii="Comic Sans MS" w:hAnsi="Comic Sans MS"/>
          <w:sz w:val="28"/>
          <w:szCs w:val="28"/>
        </w:rPr>
        <w:t>Keep using these skills to be the best peacemakers you can be!</w:t>
      </w:r>
      <w:r w:rsidR="001D69E3">
        <w:rPr>
          <w:rFonts w:ascii="Comic Sans MS" w:hAnsi="Comic Sans MS"/>
          <w:sz w:val="28"/>
          <w:szCs w:val="28"/>
        </w:rPr>
        <w:t xml:space="preserve"> </w:t>
      </w:r>
    </w:p>
    <w:sectPr w:rsidR="00C8624E" w:rsidRPr="00C8624E" w:rsidSect="0078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2F5B7" w14:textId="77777777" w:rsidR="002915E0" w:rsidRDefault="002915E0" w:rsidP="00C8624E">
      <w:r>
        <w:separator/>
      </w:r>
    </w:p>
  </w:endnote>
  <w:endnote w:type="continuationSeparator" w:id="0">
    <w:p w14:paraId="4FCA7144" w14:textId="77777777" w:rsidR="002915E0" w:rsidRDefault="002915E0" w:rsidP="00C8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499C" w14:textId="77777777" w:rsidR="002915E0" w:rsidRDefault="002915E0" w:rsidP="00C8624E">
      <w:r>
        <w:separator/>
      </w:r>
    </w:p>
  </w:footnote>
  <w:footnote w:type="continuationSeparator" w:id="0">
    <w:p w14:paraId="182A8056" w14:textId="77777777" w:rsidR="002915E0" w:rsidRDefault="002915E0" w:rsidP="00C8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4E"/>
    <w:rsid w:val="001D69E3"/>
    <w:rsid w:val="002915E0"/>
    <w:rsid w:val="0078185A"/>
    <w:rsid w:val="007C4BB9"/>
    <w:rsid w:val="007E6978"/>
    <w:rsid w:val="00C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DA5C1"/>
  <w15:chartTrackingRefBased/>
  <w15:docId w15:val="{674234FB-8E76-0943-A6E1-F68DDA6E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4E"/>
  </w:style>
  <w:style w:type="paragraph" w:styleId="Footer">
    <w:name w:val="footer"/>
    <w:basedOn w:val="Normal"/>
    <w:link w:val="FooterChar"/>
    <w:uiPriority w:val="99"/>
    <w:unhideWhenUsed/>
    <w:rsid w:val="00C86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Stewart</dc:creator>
  <cp:keywords/>
  <dc:description/>
  <cp:lastModifiedBy>Jackie Stewart</cp:lastModifiedBy>
  <cp:revision>2</cp:revision>
  <dcterms:created xsi:type="dcterms:W3CDTF">2020-04-17T16:33:00Z</dcterms:created>
  <dcterms:modified xsi:type="dcterms:W3CDTF">2020-04-17T16:33:00Z</dcterms:modified>
</cp:coreProperties>
</file>